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874D" w14:textId="77777777" w:rsidR="00CA755C" w:rsidRDefault="00F67CE2">
      <w:r>
        <w:rPr>
          <w:rFonts w:ascii="Verdana" w:hAnsi="Verdana"/>
          <w:color w:val="000000"/>
          <w:sz w:val="17"/>
          <w:szCs w:val="17"/>
          <w:shd w:val="clear" w:color="auto" w:fill="FFFFFF"/>
        </w:rPr>
        <w:t>Nursing-Remote Collaboration and Evidence-Based Care. Paper details Remote Collaboration and Evidence-Based Care Create a 5-10 minute video of yourself, as a presenter, in which you will propose an evidence-based plan to improve the outcomes for a patient and examine how remote collaboration provided benefits or challenges to designing and delivering the care. As technologies and the health care industry continue to evolve, remote care, diagnosis, and collaboration are becoming increasingly more regular methods by which nurses are expected to work. Learning the ways in which evidence-based models and care can help remote work produce better outcomes will become critical for success. Additionally, understanding how to leverage EBP principles in collaboration will be important in the success of institutions delivering quality, safe, and cost-effective care. It could also lead to better job satisfaction for those engaging in remote collaboration. Demonstration of Proficiency By successfully completing this assessment, you will demonstrate your proficiency in the course competencies through the following assessment scoring guide criteria: Competency 2: Analyze the relevance and potential effectiveness of evidence when making a decision. Reflect on which evidence was most relevant and useful when making decisions regarding the care plan. Competency 3: Apply an evidence-based practice model to address a practice issue. Explain the ways in which an EBP model was used to help develop the care plan. Competency 4: Plan care based on the best available evidence. Propose an evidence-based care plan to improve the safety and outcomes for a patient. Competency 5: Apply professional, scholarly communication strategies to lead practice changes based on evidence. Identify benefits and strategies to mitigate the challenges of interdisciplinary collaboration to plan care within the context of a remote team. Communicate in a professional manner that is easily audible and uses proper grammar, including a reference list formatted in current APA style. Professional Context Remote care and diagnosis is a continuing and increasingly important method for nurses to help deliver care to patients to promote safety and enhance health outcomes. Understanding best EBPs and building competence in delivering nursing care to remote patients is a key competency for all nurses. Additionally, in some scenarios, while you may be delivering care in person you may be collaborating with a physician or other team members who are remote. Understanding the benefits and challenges of interdisciplinary collaboration is vital to developing effective communication strategies when coordinating care. So, being proficient at communicating and working with remote health care team members is also critical to delivering quality, evidence-base care. Scenario The Vila Health: Remote Collaboration on Evidence-Based Care simulation provide the context for this assessment. Instructions Before beginning this assessment, make sure you have worked through the following media: Vila Health: Remote Collaboration on Evidence-Based Care. You may wish to review Selecting a model for evidence-based practice changes. [PDF] and Evidence-Based Practice Models, which help explain the various evidence-based nursing models. For this assessment, you are a presenter! You will create a 5–10-minute video using Kaltura or similar software. In the video: Propose an evidence-based care plan that you believe will improve the safety and outcomes of the patient in the Vila Health Remote Collaboration on Evidence-Based Care media scenario. Discuss the ways in which an EBP model and relevant evidence helped you to develop and make decision about the plan you proposed Wrap up your video by identifying the benefits of the remote collaboration in the scenario, as well as discuss strategies you found in the literature or best practices that could help mitigate or overcome one or more of the collaboration challenges you observed in the scenario. Be sure you mention any articles, authors, and other relevant sources of evidence that helped inform your video. Important: You are required to submit an APA-formatted reference list of the sources you cited specifically in your video or used to inform your presentation. The following media is an example learner submission in which the speaker successfully addresses all competencies in the assessment. Exemplar Kaltura Reflection. Please note that the scenario that the speaker discusses in the exemplar is different from the Vila Health scenario you should be addressing in your video. So, the type of communication expected is being model, but the details related to the scenario in your submission will be different. Make sure that your video addresses the following grading criteria: Propose an evidence-based care plan to improve the safety and outcomes for a patient based on the Vila Health Remote Collaboration on Evidence-Care media scenario. Explain the ways in which an EBP model was used to help develop the care plan. Reflect on which evidence was most relevant and useful when making decisions regarding the care plan. Identify benefits and strategies to mitigate the challenges of interdisciplinary collaboration to plan care within the context of a remote team. Communicate in a professional manner that is easily audible and uses proper grammar, including a reference list formatted in current APA style.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E2"/>
    <w:rsid w:val="00C63DA9"/>
    <w:rsid w:val="00CA755C"/>
    <w:rsid w:val="00F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6315"/>
  <w15:chartTrackingRefBased/>
  <w15:docId w15:val="{F70CE39F-39C1-420E-8666-71E0A38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2022-04-04T09:55:00Z</dcterms:created>
  <dcterms:modified xsi:type="dcterms:W3CDTF">2022-04-04T09:55:00Z</dcterms:modified>
</cp:coreProperties>
</file>