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E022" w14:textId="77777777" w:rsidR="00BE657E" w:rsidRPr="00BE657E" w:rsidRDefault="00BE657E" w:rsidP="00BE657E">
      <w:pPr>
        <w:spacing w:before="75" w:after="45" w:line="240" w:lineRule="auto"/>
        <w:outlineLvl w:val="3"/>
        <w:rPr>
          <w:rFonts w:ascii="Georgia" w:eastAsia="Times New Roman" w:hAnsi="Georgia" w:cs="Times New Roman"/>
          <w:color w:val="333333"/>
          <w:sz w:val="27"/>
          <w:szCs w:val="27"/>
        </w:rPr>
      </w:pPr>
      <w:r w:rsidRPr="00BE657E">
        <w:rPr>
          <w:rFonts w:ascii="Georgia" w:eastAsia="Times New Roman" w:hAnsi="Georgia" w:cs="Times New Roman"/>
          <w:color w:val="333333"/>
          <w:sz w:val="27"/>
          <w:szCs w:val="27"/>
        </w:rPr>
        <w:t>Foundation of the Second World War, Economic Globalization, Transportation and Communication Revolutions</w:t>
      </w:r>
    </w:p>
    <w:p w14:paraId="79A76C0A" w14:textId="77777777" w:rsidR="00BE657E" w:rsidRPr="00BE657E" w:rsidRDefault="00BE657E" w:rsidP="00BE657E">
      <w:pPr>
        <w:spacing w:before="100" w:beforeAutospacing="1" w:after="100" w:afterAutospacing="1" w:line="240" w:lineRule="auto"/>
        <w:rPr>
          <w:rFonts w:ascii="Times New Roman" w:eastAsia="Times New Roman" w:hAnsi="Times New Roman" w:cs="Times New Roman"/>
          <w:sz w:val="24"/>
          <w:szCs w:val="24"/>
        </w:rPr>
      </w:pPr>
      <w:r w:rsidRPr="00BE657E">
        <w:rPr>
          <w:rFonts w:ascii="Times New Roman" w:eastAsia="Times New Roman" w:hAnsi="Times New Roman" w:cs="Times New Roman"/>
          <w:sz w:val="24"/>
          <w:szCs w:val="24"/>
        </w:rPr>
        <w:t> </w:t>
      </w:r>
    </w:p>
    <w:p w14:paraId="3F571865" w14:textId="77777777" w:rsidR="003A0C14" w:rsidRDefault="003A0C14" w:rsidP="003A0C14">
      <w:r>
        <w:t xml:space="preserve">Answer the following questions by writing a comprehensive, well thought essay. This is an open book test, so you may use your textbook, chapter </w:t>
      </w:r>
      <w:proofErr w:type="spellStart"/>
      <w:r>
        <w:t>powerpoints</w:t>
      </w:r>
      <w:proofErr w:type="spellEnd"/>
      <w:r>
        <w:t>, and the additional resources listed in each chapter’s wrap up page. You may not use other internet sources aside from your online book!</w:t>
      </w:r>
    </w:p>
    <w:p w14:paraId="0B4FA732" w14:textId="77777777" w:rsidR="003A0C14" w:rsidRDefault="003A0C14" w:rsidP="003A0C14"/>
    <w:p w14:paraId="3C34131E" w14:textId="777CC78F" w:rsidR="003A0C14" w:rsidRDefault="003A0C14" w:rsidP="003A0C14">
      <w:r>
        <w:t xml:space="preserve">You must answer TWO OF THE THEEE questions. </w:t>
      </w:r>
    </w:p>
    <w:p w14:paraId="34CE3E2A" w14:textId="77777777" w:rsidR="003A0C14" w:rsidRDefault="003A0C14" w:rsidP="003A0C14">
      <w:r>
        <w:t xml:space="preserve">How did the First World War and/or Great Depression help to form the foundation for the Second World War? In your answer, be sure to pay particular attention to the political responses in BOTH the Allied and Axis powers.  Why did these political responses result in social and cultural shifts in the lead-up to WWII?  (Things to consider: Rise of Fascism, Communism, Militarism, Economic Independence, Welfare State, </w:t>
      </w:r>
      <w:proofErr w:type="spellStart"/>
      <w:r>
        <w:t>etc</w:t>
      </w:r>
      <w:proofErr w:type="spellEnd"/>
      <w:r>
        <w:t>…)</w:t>
      </w:r>
    </w:p>
    <w:p w14:paraId="6733AA0C" w14:textId="77777777" w:rsidR="003A0C14" w:rsidRDefault="003A0C14" w:rsidP="003A0C14">
      <w:r>
        <w:t>Write an essay addressing the pros and cons of economic globalization. Explain what is meant by “economic globalization”, who is included, and when did globalization begin? How different was globalization in the period 1850-1914 compared to the period 1950-present? Why is the concept of ‘globalization’ both successful and despised in today’s public discussions?</w:t>
      </w:r>
    </w:p>
    <w:p w14:paraId="440F7191" w14:textId="77777777" w:rsidR="003A0C14" w:rsidRDefault="003A0C14" w:rsidP="003A0C14">
      <w:r>
        <w:t>Discuss the transportation and communication revolutions of the late nineteenth and twentieth centuries and their impact on world societies. To what extent are differing postures toward technology more about human uses of these innovations rather than about the nature of the technologies themselves?</w:t>
      </w:r>
    </w:p>
    <w:p w14:paraId="3B49B840" w14:textId="633DF42F" w:rsidR="003A0C14" w:rsidRDefault="003A0C14" w:rsidP="003A0C14">
      <w:r>
        <w:t xml:space="preserve"> </w:t>
      </w:r>
    </w:p>
    <w:p w14:paraId="083E0E76" w14:textId="5ACDA8C2" w:rsidR="003A0C14" w:rsidRDefault="003A0C14" w:rsidP="003A0C14">
      <w:r>
        <w:t>Formatting Guidelines:</w:t>
      </w:r>
    </w:p>
    <w:p w14:paraId="4FBD8B86" w14:textId="77777777" w:rsidR="003A0C14" w:rsidRDefault="003A0C14" w:rsidP="003A0C14">
      <w:r>
        <w:t xml:space="preserve">Use 12 </w:t>
      </w:r>
      <w:proofErr w:type="spellStart"/>
      <w:r>
        <w:t>pt</w:t>
      </w:r>
      <w:proofErr w:type="spellEnd"/>
      <w:r>
        <w:t xml:space="preserve"> font, double spacing, and one inch margins.</w:t>
      </w:r>
    </w:p>
    <w:p w14:paraId="359E7889" w14:textId="77777777" w:rsidR="003A0C14" w:rsidRDefault="003A0C14" w:rsidP="003A0C14">
      <w:r>
        <w:t>Formal footnotes are not required. Use parenthetical citation when you use information from a source. You will need to identify the author as well as the page number, as in (Ulrich 48) or (Youngs 58). Provide your citations (bibliography) at the end of each question.</w:t>
      </w:r>
    </w:p>
    <w:p w14:paraId="0D465502" w14:textId="2AC59A22" w:rsidR="003A0C14" w:rsidRDefault="003A0C14" w:rsidP="003A0C14">
      <w:r>
        <w:t>You will be uploading your paper using the Turnitin software. Write your essays in a word doc format and upload in</w:t>
      </w:r>
    </w:p>
    <w:p w14:paraId="5E37E685" w14:textId="77777777" w:rsidR="003A0C14" w:rsidRDefault="003A0C14" w:rsidP="003A0C14"/>
    <w:p w14:paraId="304B20F1" w14:textId="79B6DE58" w:rsidR="003A0C14" w:rsidRDefault="003A0C14" w:rsidP="003A0C14">
      <w:r>
        <w:t>Things to consider when writing your essays:</w:t>
      </w:r>
    </w:p>
    <w:p w14:paraId="1ED602AF" w14:textId="4D3B8003" w:rsidR="00B7772F" w:rsidRDefault="003A0C14" w:rsidP="003A0C14">
      <w:r>
        <w:t>In your final exam essays, you are expected to be selective in your choice of topics and materials to include.  You need to select for inclusion in your essay those topics and materials that are most appropriate for answering the specific exam question and developing a thesis or argument.</w:t>
      </w:r>
    </w:p>
    <w:sectPr w:rsidR="00B7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14"/>
    <w:rsid w:val="003A0C14"/>
    <w:rsid w:val="00540D4A"/>
    <w:rsid w:val="00813A48"/>
    <w:rsid w:val="00B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4814"/>
  <w15:chartTrackingRefBased/>
  <w15:docId w15:val="{98C88550-C89F-4EDF-AC96-507CAC13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65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65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6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5811">
      <w:bodyDiv w:val="1"/>
      <w:marLeft w:val="0"/>
      <w:marRight w:val="0"/>
      <w:marTop w:val="0"/>
      <w:marBottom w:val="0"/>
      <w:divBdr>
        <w:top w:val="none" w:sz="0" w:space="0" w:color="auto"/>
        <w:left w:val="none" w:sz="0" w:space="0" w:color="auto"/>
        <w:bottom w:val="none" w:sz="0" w:space="0" w:color="auto"/>
        <w:right w:val="none" w:sz="0" w:space="0" w:color="auto"/>
      </w:divBdr>
    </w:div>
    <w:div w:id="6243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Carter</dc:creator>
  <cp:keywords/>
  <dc:description/>
  <cp:lastModifiedBy>user</cp:lastModifiedBy>
  <cp:revision>2</cp:revision>
  <dcterms:created xsi:type="dcterms:W3CDTF">2022-04-28T00:05:00Z</dcterms:created>
  <dcterms:modified xsi:type="dcterms:W3CDTF">2022-04-28T08:25:00Z</dcterms:modified>
</cp:coreProperties>
</file>