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0AF4" w14:textId="77777777" w:rsidR="009160B6" w:rsidRDefault="004E0546">
      <w:r>
        <w:rPr>
          <w:rFonts w:ascii="Verdana" w:hAnsi="Verdana"/>
          <w:color w:val="000000"/>
          <w:sz w:val="17"/>
          <w:szCs w:val="17"/>
          <w:shd w:val="clear" w:color="auto" w:fill="FFFFFF"/>
        </w:rPr>
        <w:t xml:space="preserve">Dutch Baroque Architecture.  Paper details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discussion, I want you to do a search on new and un-introduced material and then share your results. Our topic is Dutch Baroque (17th century) architecture. Much architecture in the Netherlands at this time shows tremendous Italian renaissance influence, specifically from a late Renaissance architect named Andrea Palladio. Below is a quick video that introduces his style. Note the characteristics (literally - write them down). Then do a google search of Dutch Baroque architecture and find an example that is clearly "Palladian" or showing Palladio's influence. The example can be any kind of building as long as it is in the Netherlands (or was when it was built) and was built sometime between 1580 and 1700. Include the following in your entry (and it can be in bullet points): The name, location, date, and architect of the building a picture of the building the building's purpose (school, courthouse, church, etc...) the main building material(s) 3 </w:t>
      </w:r>
      <w:proofErr w:type="spellStart"/>
      <w:r>
        <w:rPr>
          <w:rFonts w:ascii="Verdana" w:hAnsi="Verdana"/>
          <w:color w:val="000000"/>
          <w:sz w:val="17"/>
          <w:szCs w:val="17"/>
          <w:shd w:val="clear" w:color="auto" w:fill="FFFFFF"/>
        </w:rPr>
        <w:t>palladian</w:t>
      </w:r>
      <w:proofErr w:type="spellEnd"/>
      <w:r>
        <w:rPr>
          <w:rFonts w:ascii="Verdana" w:hAnsi="Verdana"/>
          <w:color w:val="000000"/>
          <w:sz w:val="17"/>
          <w:szCs w:val="17"/>
          <w:shd w:val="clear" w:color="auto" w:fill="FFFFFF"/>
        </w:rPr>
        <w:t xml:space="preserve"> characteristics The purpose of this "discussion" is discovery, more than getting certain concepts "right." LINK https://www.youtube.com/watch?v=rUOvFGh0l4Y&amp;t=1s</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46"/>
    <w:rsid w:val="004E0546"/>
    <w:rsid w:val="004F16DD"/>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D86B"/>
  <w15:chartTrackingRefBased/>
  <w15:docId w15:val="{6DA2631C-9076-4F77-B7AF-D56C61B3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2022-03-29T16:59:00Z</dcterms:created>
  <dcterms:modified xsi:type="dcterms:W3CDTF">2022-03-29T16:59:00Z</dcterms:modified>
</cp:coreProperties>
</file>