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9930" w14:textId="77777777" w:rsidR="00D1390C" w:rsidRDefault="00D806C6">
      <w:r>
        <w:rPr>
          <w:rFonts w:ascii="Verdana" w:hAnsi="Verdana"/>
          <w:color w:val="000000"/>
          <w:sz w:val="17"/>
          <w:szCs w:val="17"/>
          <w:shd w:val="clear" w:color="auto" w:fill="FFFFFF"/>
        </w:rPr>
        <w:t>The Effect of Parenting Styles on Child Development and their Future Adult Relationships.  Paper details Now that data collection is complete, update the discussion section with what the evidence from the data that supports the research proposition? If the evidence does not support the research proposition, that is perfectly acceptable. Use standard statistical analyses (e.g., t-test, Chi-square, ANOVA, correlation/regression) when reporting your results, if applicable. Do not attempt to fit your findings into the research proposition. The results are what they are and you must report what you found without bias. 1. Interpret your findings within the scope of your research proposition. 2. How will your research contribute to current knowledge related to the research proposition? Discuss the limitations and implications of your findings. In what way does your research and findings have implications for future research related to your research proposition? What are your overall conclusions based on what you have found? Also, update descriptive statistics and create a table with the results.</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C6"/>
    <w:rsid w:val="00A86077"/>
    <w:rsid w:val="00D1390C"/>
    <w:rsid w:val="00D8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9188"/>
  <w15:chartTrackingRefBased/>
  <w15:docId w15:val="{B506AE60-C2FB-4246-A603-30BBF93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2022-04-27T08:52:00Z</dcterms:created>
  <dcterms:modified xsi:type="dcterms:W3CDTF">2022-04-27T08:52:00Z</dcterms:modified>
</cp:coreProperties>
</file>