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371C" w14:textId="77777777" w:rsidR="003F0FD1" w:rsidRDefault="00821236">
      <w:r>
        <w:rPr>
          <w:rFonts w:ascii="Verdana" w:hAnsi="Verdana"/>
          <w:color w:val="000000"/>
          <w:sz w:val="17"/>
          <w:szCs w:val="17"/>
          <w:shd w:val="clear" w:color="auto" w:fill="FFFFFF"/>
        </w:rPr>
        <w:t xml:space="preserve"> Paper details Essay will be about the OWU chapter in the book "African Spirituality, third edition" by: Anthony S </w:t>
      </w:r>
      <w:proofErr w:type="spellStart"/>
      <w:r>
        <w:rPr>
          <w:rFonts w:ascii="Verdana" w:hAnsi="Verdana"/>
          <w:color w:val="000000"/>
          <w:sz w:val="17"/>
          <w:szCs w:val="17"/>
          <w:shd w:val="clear" w:color="auto" w:fill="FFFFFF"/>
        </w:rPr>
        <w:t>Ephirim</w:t>
      </w:r>
      <w:proofErr w:type="spellEnd"/>
      <w:r>
        <w:rPr>
          <w:rFonts w:ascii="Verdana" w:hAnsi="Verdana"/>
          <w:color w:val="000000"/>
          <w:sz w:val="17"/>
          <w:szCs w:val="17"/>
          <w:shd w:val="clear" w:color="auto" w:fill="FFFFFF"/>
        </w:rPr>
        <w:t>-Donkor. When using the title of the book throughout the essay underline or italicize, and when citing use last name and page number. Do not incorporate any other sources, this essay should only be from this chapter or personal connections. Follow this set up for the essay: Have introductory statement which include a thesis statement title of the book and what you will talk about in the paper, summarize the chapter in your own words, Then talk about the parts that were most important or the parts that you felt are most pertinent to the course, Why is it important to know about death, How is death god, how is it different in different cultures, Talk about some roles women are in mentioned in the chapter, talk about death throughout the years, Conclude by talking about points of issues that came through for you, what lesson you learned, what should the audience take away from this. must be a full 5 pages.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36"/>
    <w:rsid w:val="003F0FD1"/>
    <w:rsid w:val="00821236"/>
    <w:rsid w:val="00A3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D403"/>
  <w15:chartTrackingRefBased/>
  <w15:docId w15:val="{8D40A3AD-3E60-46A6-A0BA-F7EE3070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2022-04-01T09:47:00Z</dcterms:created>
  <dcterms:modified xsi:type="dcterms:W3CDTF">2022-04-01T09:47:00Z</dcterms:modified>
</cp:coreProperties>
</file>