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DFC6" w14:textId="77777777" w:rsidR="00103470" w:rsidRDefault="00317C16">
      <w:r>
        <w:rPr>
          <w:rFonts w:ascii="Verdana" w:hAnsi="Verdana"/>
          <w:color w:val="000000"/>
          <w:sz w:val="17"/>
          <w:szCs w:val="17"/>
          <w:shd w:val="clear" w:color="auto" w:fill="FFFFFF"/>
        </w:rPr>
        <w:t>Week 6: Work Breakdown Structure (WBS). Paper details REQUIREMENTS 1. Complete the WBS and Gantt chart documents. Attach documents as appendices to a professionally written paper explaining what you are doing. 2. Grammar, spelling, punctuation, references, and citations are consistent with formal academic writing and APA format as expressed in the current edition of the manual. PREPARING THE PAPER 1. All project tasks must be identified and broken down in your WBS. Attach documents as appendices to a professionally written paper explaining what you are doing. 2. The Gantt chart must provide timelines for all major project tasks and subtasks following the Excel sample. Attach documents as appendices to a professionally written paper explaining what you are doing 3. Ideas and information from professional sources must be cited correctly using the current edition of the APA manual. 4. Grammar, spelling, punctuation, references, and citations are consistent with formal academic writing. PLEASE USE THE RUBRIC AND PLEASE USE SCHOLARLY REFERENCES. THE PICOT ATTACHMENT IS WHAT MY PROJECT IS ON.</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C16"/>
    <w:rsid w:val="00103470"/>
    <w:rsid w:val="001D346E"/>
    <w:rsid w:val="0031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C344"/>
  <w15:chartTrackingRefBased/>
  <w15:docId w15:val="{A9EAE0A4-A672-4A92-9730-302AA871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2022-03-24T14:43:00Z</dcterms:created>
  <dcterms:modified xsi:type="dcterms:W3CDTF">2022-03-24T14:43:00Z</dcterms:modified>
</cp:coreProperties>
</file>