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32" w:rsidRDefault="00601E69">
      <w:bookmarkStart w:id="0" w:name="_GoBack"/>
      <w:r>
        <w:rPr>
          <w:rFonts w:ascii="Verdana" w:hAnsi="Verdana"/>
          <w:color w:val="000000"/>
          <w:sz w:val="17"/>
          <w:szCs w:val="17"/>
          <w:shd w:val="clear" w:color="auto" w:fill="FFFFFF"/>
        </w:rPr>
        <w:t xml:space="preserve">A review of the U.S. economy and its impact on transportation and logistics management.  Paper details The Outline will consist of 4-5 pages. The Title Page and Reference Page are not included in the page count. The paper/outline describes your final research project. Each major section within your final project should be covered in this paper. The Project Outline must be in narrative form, and be descriptive enough that explains each element of your project. The use of graphics and charts is highly encouraged The Final Research Project will be 20-25 pages and due in week 8. The project must include a title page, table of contents, abstract, and a reference page. The project will demonstrate the knowledge acquired through course work completed to date. The project is an application of this knowledge and requires the student to analyze and interpret the topic of interest. The use of graphics and charts is highly encouraged. This report must be original work. This report cannot include papers submitted in previous courses. Organization should be as follows: APA cover page Abstract (1/2- 1 page) 2. Introduction to the topic, problem or thesis statement 3. Literature Review Background Research on the topic 4. Discussion of your ideas on the topic and problem 5. Discussion of new solution(s) to the problem 6. Conclusion Looking Ahead The final paper must have the following key sections, clearly identified, though they can be titled creatively to reflect your question and interests: I. An introduction that states the problem and why your topic is important. The research question, clearly and concisely stated as a question. What do you hope to answer with this research? This section should also include definition of terms. II. Literature Review – background research on this topic III. The results/ discussions, describes what you have learned that helps answer the research question. What are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ideas about this topic? IV. The discussion of potential new solutions. V. The conclusion, which summarizes the key points of the paper and suggests further research needed on this topic. VI. A list of references in APA format.</w:t>
      </w:r>
      <w:bookmarkEnd w:id="0"/>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9"/>
    <w:rsid w:val="00601E69"/>
    <w:rsid w:val="00B92C32"/>
    <w:rsid w:val="00F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3E819-5214-4FAA-A13C-BB4D816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2022-03-14T08:28:00Z</dcterms:created>
  <dcterms:modified xsi:type="dcterms:W3CDTF">2022-03-14T08:28:00Z</dcterms:modified>
</cp:coreProperties>
</file>