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267D" w14:textId="77777777" w:rsidR="00103470" w:rsidRDefault="00D0777C">
      <w:r>
        <w:rPr>
          <w:rFonts w:ascii="Verdana" w:hAnsi="Verdana"/>
          <w:color w:val="000000"/>
          <w:sz w:val="17"/>
          <w:szCs w:val="17"/>
          <w:shd w:val="clear" w:color="auto" w:fill="FFFFFF"/>
        </w:rPr>
        <w:t>Rocket powered aircraft. Paper details Sources - Check the Class Research Topics page to ensure you do not choose the same topic as another student. The Class Research Topics page is updated as each student attains topic approval. Support for your research topic and the perspective or lens (historical, scientific, technological, engineering, or mathematical) through credible sources. You must include at least two primary and two secondary sources. Try to find sources that truly interest you. Sources must contain credible information, data, facts, etc. on your subject. You may use encyclopedias to aide in the discovery of your topic; however, encyclopedias will not be considered as an approved source of information in the development of your paper. When conducting research, keep in mind that primary sources are first-person accounts and secondary sources are written by people who did not witness/participate in the event. An excellent place to begin research is through the Hunt Library databases and research guides. (Links to an external site.) Research Question, Thesis Statement, and Paper - You will develop a six to eight-page (current APA Style) research paper. Develop your topic into one clear concise research question and create a thesis statement. Compile your (one) question, thesis statement, and research into a written four to six-page written paper. You must also include a title-page and reference-page for a total of six to eight-pages. You can write from any perspective or lens that interests you: historical, scientific, technological, engineering, or mathematical. This research paper must include the following elements: Title-page Body (four to six pages) Introduction - Tells the reader what you are going to write about and includes your thesis statement. Be sure to make it interesting so the reader will want to continue and read the rest of your work. Body of the Paper - Goes through each point you want to illustrate by providing your ideas and your research about the topic. Be sure you write an opening sentence for each paragraph that will draw your reader into your idea or point. Conclusion/Summary - Reminds the reader what you wrote about in your work. It is similar to the introduction but with a concluding statement. Reference-page</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7C"/>
    <w:rsid w:val="00103470"/>
    <w:rsid w:val="00AC1E71"/>
    <w:rsid w:val="00D0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1A60"/>
  <w15:chartTrackingRefBased/>
  <w15:docId w15:val="{085C8B6C-E76C-4F16-821A-E2E4D8EB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2022-03-25T10:02:00Z</dcterms:created>
  <dcterms:modified xsi:type="dcterms:W3CDTF">2022-03-25T10:02:00Z</dcterms:modified>
</cp:coreProperties>
</file>