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C7" w:rsidRDefault="00E440B4">
      <w:bookmarkStart w:id="0" w:name="_GoBack"/>
      <w:r>
        <w:rPr>
          <w:rFonts w:ascii="Verdana" w:hAnsi="Verdana"/>
          <w:color w:val="000000"/>
          <w:sz w:val="17"/>
          <w:szCs w:val="17"/>
          <w:shd w:val="clear" w:color="auto" w:fill="FFFFFF"/>
        </w:rPr>
        <w:t>Warm-Up Activity 5.1: How to Prepare an Annotated Bibliography.  In this assignment, you will prepare an annotated bibliography of resources that you have gathered on various topics throughout the course. Visit the Academic Success Center OR the Dissertation Center available from the CTL for tips and resources on how to write Annotated Bibliographies. Both of these resources are available in the books and resources for this week. Please note that the same rules for citation that apply to other documents (such as proper paraphrasing and the use of quotation marks where necessary) apply to Annotated Bibliographies as well. It is not acceptable to cut and paste from the abstract or the body of an article. Rather, the student is expected to read the article completely and appropriately paraphrase the necessary material. For those few situations where paraphrasing is not acceptable, then material that has not been paraphrased needs to be placed in quotation marks</w:t>
      </w:r>
      <w:r w:rsidR="00664A96">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Assignment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task this week is to prepare an annotated bibliography of least 10 references from peer-reviewed journals that will assist you in preparing your Signature Assignment.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Signature Assignment, due in Week 8, asks you to prepare a proposal for an employee engagement program. At least two of the articles should address the importance of job design in employee engagement. Follow the illustration below to determine what material is needed for the annotation in each entry. Note there are four sections to the entry: hypothesis, methodology, conclusion, and evaluation. Be sure to include each of these sections in your annotated bibliography entries. For information on annotated bibliographies, visit the "Conducting Research" and "Forms of Writing" sections in the </w:t>
      </w:r>
      <w:proofErr w:type="spellStart"/>
      <w:r>
        <w:rPr>
          <w:rFonts w:ascii="Verdana" w:hAnsi="Verdana"/>
          <w:color w:val="000000"/>
          <w:sz w:val="17"/>
          <w:szCs w:val="17"/>
          <w:shd w:val="clear" w:color="auto" w:fill="FFFFFF"/>
        </w:rPr>
        <w:t>Northcentral</w:t>
      </w:r>
      <w:proofErr w:type="spellEnd"/>
      <w:r>
        <w:rPr>
          <w:rFonts w:ascii="Verdana" w:hAnsi="Verdana"/>
          <w:color w:val="000000"/>
          <w:sz w:val="17"/>
          <w:szCs w:val="17"/>
          <w:shd w:val="clear" w:color="auto" w:fill="FFFFFF"/>
        </w:rPr>
        <w:t xml:space="preserve"> University Writing Center (click the links in the left side navigation area of the Writing Center screen). Length: At least 10 research articles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annotated bibliography should demonstrate thoughtful consideration of the ideas and concepts presented in the course and by providing new thoughts and insights relating directly to this topic. Your response should reflect scholarly writing and current APA standards.</w:t>
      </w:r>
      <w:bookmarkEnd w:id="0"/>
    </w:p>
    <w:sectPr w:rsidR="00847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B4"/>
    <w:rsid w:val="00664A96"/>
    <w:rsid w:val="00847EC7"/>
    <w:rsid w:val="00E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E168-4861-4EFC-8AA6-C4F9BDB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2022-03-14T08:09:00Z</dcterms:created>
  <dcterms:modified xsi:type="dcterms:W3CDTF">2022-03-14T08:09:00Z</dcterms:modified>
</cp:coreProperties>
</file>