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4D10" w14:textId="77777777" w:rsidR="00103470" w:rsidRDefault="00661657">
      <w:r>
        <w:rPr>
          <w:rFonts w:ascii="Verdana" w:hAnsi="Verdana"/>
          <w:color w:val="000000"/>
          <w:sz w:val="17"/>
          <w:szCs w:val="17"/>
          <w:shd w:val="clear" w:color="auto" w:fill="FFFFFF"/>
        </w:rPr>
        <w:t>Nurse Theorist Paper. Paper details Instructions Chosen Theorist Dorothea Orem 1. Develop a title page for your Nurse Theorist/Concept Paper or Baccalaureate Essentials Project. 2. Write an abstract that includes the purpose of the paper and an overview of key components that will be covered. 3. Develop a reference page that includes a citation of one (1) textbook (not any course text), one (1) web reference and, one (1) peer reviewed journal article that supports the paper or project identified on the title page. 4. Describe two key points from each resource- include in-text citations. One paragraph per sources with each key point having an in-text citation. Must be written in third person. 5. Format 6. First page- Formatted Title Page for the Nurse Theorist/Concept paper or the Baccalaureate Essentials Project 7. Second Page: Abstract (50-150 words) 8. Third Page: Two (2) Key Points from each resource (No more than 3 resources used). No more than 12 sentences in total. 9. Fourth Page: Reference page in APA 7th edition format.</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57"/>
    <w:rsid w:val="00103470"/>
    <w:rsid w:val="00661657"/>
    <w:rsid w:val="00DE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ED2B"/>
  <w15:chartTrackingRefBased/>
  <w15:docId w15:val="{931E8E5B-6EC4-4BD7-900A-77CD1549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2022-03-24T14:25:00Z</dcterms:created>
  <dcterms:modified xsi:type="dcterms:W3CDTF">2022-03-24T14:25:00Z</dcterms:modified>
</cp:coreProperties>
</file>