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90" w:rsidRDefault="003B3A64">
      <w:bookmarkStart w:id="0" w:name="_GoBack"/>
      <w:r>
        <w:rPr>
          <w:rFonts w:ascii="Verdana" w:hAnsi="Verdana"/>
          <w:color w:val="000000"/>
          <w:sz w:val="17"/>
          <w:szCs w:val="17"/>
          <w:shd w:val="clear" w:color="auto" w:fill="FFFFFF"/>
        </w:rPr>
        <w:t>A Nation in Chaos: Examining How Effective Leaders Bridge the Political Divisions in the Workplace. F</w:t>
      </w:r>
      <w:r>
        <w:rPr>
          <w:rFonts w:ascii="Arial" w:hAnsi="Arial" w:cs="Arial"/>
          <w:color w:val="000000"/>
          <w:sz w:val="17"/>
          <w:szCs w:val="17"/>
          <w:shd w:val="clear" w:color="auto" w:fill="FFFFFF"/>
        </w:rPr>
        <w:t>​‌‍‍‍‍‌‌‌‌‌‍‍‌‌‍‍‍‍‍‍​</w:t>
      </w:r>
      <w:r>
        <w:rPr>
          <w:rFonts w:ascii="Verdana" w:hAnsi="Verdana"/>
          <w:color w:val="000000"/>
          <w:sz w:val="17"/>
          <w:szCs w:val="17"/>
          <w:shd w:val="clear" w:color="auto" w:fill="FFFFFF"/>
        </w:rPr>
        <w:t>or Assignment #3, you will conduct research about your approved topic and create an informative and useful annotated bibliography by using APA citations with descriptions and highlights from your research sources. Each annotation should summarize the central theme of the article/book/newspaper/etc. Each annotation should be between 100-150 words and arranged alphabetically. For this assignment, be sure that sources and summaries are formatted in APA 6th edition style and include an APA title page. This assignment will be automatically uploaded to Turnitin. For this assignment, the acceptable Similarity Score is 5%. If your Similarity Score is more than the acceptable rate, I highly recommend that you revise the co</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ntent</w:t>
      </w:r>
      <w:proofErr w:type="spellEnd"/>
      <w:r>
        <w:rPr>
          <w:rFonts w:ascii="Verdana" w:hAnsi="Verdana"/>
          <w:color w:val="000000"/>
          <w:sz w:val="17"/>
          <w:szCs w:val="17"/>
          <w:shd w:val="clear" w:color="auto" w:fill="FFFFFF"/>
        </w:rPr>
        <w:t xml:space="preserve"> and resubmit. You will have the opportunity to revise and resubmit your assignment up to four times until the due date. For the first three Similarity report, you should be able to review the report immediately but no later than an hour of submission. However, the fourth report will take 24 hours to generate after submission. So, please plan accordingly.</w:t>
      </w:r>
      <w:bookmarkEnd w:id="0"/>
    </w:p>
    <w:sectPr w:rsidR="00391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64"/>
    <w:rsid w:val="002977B5"/>
    <w:rsid w:val="00391890"/>
    <w:rsid w:val="003B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A1E33-071D-4CCE-8036-18BB71C4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2022-03-14T07:53:00Z</dcterms:created>
  <dcterms:modified xsi:type="dcterms:W3CDTF">2022-03-14T07:53:00Z</dcterms:modified>
</cp:coreProperties>
</file>