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04EE" w14:textId="73972B94" w:rsidR="00CC1C31" w:rsidRDefault="00CC1C31" w:rsidP="00CC1C31">
      <w:pPr>
        <w:pStyle w:val="NormalWeb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Instruction:</w:t>
      </w:r>
    </w:p>
    <w:p w14:paraId="15B111CB" w14:textId="6638410E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 xml:space="preserve">Please read </w:t>
      </w:r>
      <w:r>
        <w:rPr>
          <w:rFonts w:ascii="Verdana" w:hAnsi="Verdana"/>
        </w:rPr>
        <w:t xml:space="preserve">the </w:t>
      </w:r>
      <w:r w:rsidRPr="00CC1C31">
        <w:rPr>
          <w:rFonts w:ascii="Verdana" w:hAnsi="Verdana"/>
        </w:rPr>
        <w:t>TWO peer-reviewed journal articles relevant to application of probability to the business field</w:t>
      </w:r>
      <w:r>
        <w:rPr>
          <w:rFonts w:ascii="Verdana" w:hAnsi="Verdana"/>
        </w:rPr>
        <w:t xml:space="preserve"> from Science Direct</w:t>
      </w:r>
      <w:r w:rsidRPr="00CC1C31">
        <w:rPr>
          <w:rFonts w:ascii="Verdana" w:hAnsi="Verdana"/>
        </w:rPr>
        <w:t>. Then, develop a two-page essay addressing the following topics:</w:t>
      </w:r>
    </w:p>
    <w:p w14:paraId="45044EEB" w14:textId="77777777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> 1. Provide a brief summary of the major findings from each article, mainly focusing on methodological (statistical) issues.</w:t>
      </w:r>
    </w:p>
    <w:p w14:paraId="515473B9" w14:textId="77777777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>2. Discuss how basic concepts of probability and uncertainty are being incorporated in this article.</w:t>
      </w:r>
    </w:p>
    <w:p w14:paraId="2FE85EB1" w14:textId="77777777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>3. Discuss how you would interpret them. For instance, when you interpret the results from applications of above-mentioned concepts in each article, please make sure you provide insights from your own perspectives, and do not discuss what was already discussed in the paper.</w:t>
      </w:r>
    </w:p>
    <w:p w14:paraId="606FCA68" w14:textId="453AA2D7" w:rsidR="00CC1C31" w:rsidRPr="00CC1C31" w:rsidRDefault="00CC1C31" w:rsidP="00CC1C31">
      <w:pPr>
        <w:pStyle w:val="NormalWeb"/>
      </w:pPr>
    </w:p>
    <w:p w14:paraId="3BB4DAE0" w14:textId="4DF5F4DF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Need an additional </w:t>
      </w:r>
      <w:r w:rsidRPr="00CC1C31">
        <w:rPr>
          <w:rFonts w:ascii="Verdana" w:hAnsi="Verdana"/>
        </w:rPr>
        <w:t xml:space="preserve">3 credible </w:t>
      </w:r>
      <w:r>
        <w:rPr>
          <w:rFonts w:ascii="Verdana" w:hAnsi="Verdana"/>
        </w:rPr>
        <w:t>reference</w:t>
      </w:r>
      <w:r w:rsidRPr="00CC1C31">
        <w:rPr>
          <w:rFonts w:ascii="Verdana" w:hAnsi="Verdana"/>
        </w:rPr>
        <w:t>, preferably peer-reviewed journal articles. </w:t>
      </w:r>
    </w:p>
    <w:p w14:paraId="243D9280" w14:textId="77777777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>- Do not copy sentences and paragraphs directly from the original articles but paraphrase them using your own words.</w:t>
      </w:r>
    </w:p>
    <w:p w14:paraId="692A0B25" w14:textId="77777777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>- You MUST NOT cite online sources or any articles without year of publication and author's name. Also, you should not cite Wikipedia and Investopedia. </w:t>
      </w:r>
    </w:p>
    <w:p w14:paraId="0CFA71B2" w14:textId="6FBFEDF1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>- All papers must follow all APA</w:t>
      </w:r>
      <w:r>
        <w:rPr>
          <w:rFonts w:ascii="Verdana" w:hAnsi="Verdana"/>
        </w:rPr>
        <w:t>7</w:t>
      </w:r>
      <w:r w:rsidRPr="00CC1C31">
        <w:rPr>
          <w:rFonts w:ascii="Verdana" w:hAnsi="Verdana"/>
        </w:rPr>
        <w:t xml:space="preserve"> requirements.</w:t>
      </w:r>
    </w:p>
    <w:p w14:paraId="7EE878AD" w14:textId="20F504F2" w:rsidR="00CC1C31" w:rsidRPr="00CC1C31" w:rsidRDefault="00CC1C31" w:rsidP="00CC1C31">
      <w:pPr>
        <w:pStyle w:val="NormalWeb"/>
      </w:pPr>
      <w:r w:rsidRPr="00CC1C31">
        <w:rPr>
          <w:rFonts w:ascii="Verdana" w:hAnsi="Verdana"/>
        </w:rPr>
        <w:t>- Do not just provide your opinions but essay must demonstrate mastery and accuracy of relevant statistical concepts and theory to receive full credit.</w:t>
      </w:r>
    </w:p>
    <w:p w14:paraId="34E062C7" w14:textId="77777777" w:rsidR="00304F3D" w:rsidRPr="00CC1C31" w:rsidRDefault="00304F3D"/>
    <w:sectPr w:rsidR="00304F3D" w:rsidRPr="00CC1C31" w:rsidSect="0030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31"/>
    <w:rsid w:val="001C2AD4"/>
    <w:rsid w:val="002B2B71"/>
    <w:rsid w:val="00303E54"/>
    <w:rsid w:val="00304F3D"/>
    <w:rsid w:val="00C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6CB8"/>
  <w15:chartTrackingRefBased/>
  <w15:docId w15:val="{425EB816-B82F-457D-BBFA-2ECC8E1D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C3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2022-03-08T07:41:00Z</dcterms:created>
  <dcterms:modified xsi:type="dcterms:W3CDTF">2022-03-08T07:41:00Z</dcterms:modified>
</cp:coreProperties>
</file>