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1DB" w14:textId="77777777" w:rsidR="00D45790" w:rsidRDefault="00E8337B">
      <w:r>
        <w:rPr>
          <w:rFonts w:ascii="Verdana" w:hAnsi="Verdana"/>
          <w:color w:val="000000"/>
          <w:sz w:val="17"/>
          <w:szCs w:val="17"/>
          <w:shd w:val="clear" w:color="auto" w:fill="FFFFFF"/>
        </w:rPr>
        <w:t xml:space="preserve">Linguistics Topic Whorfian hypothesis.  Paper details Describe theories on the relation between language and culture (i.e. theory of linguistic relativity/Whorfian hypothesis and the related hypotheses). Discuss the theories in light of contemporary debates on language (e.g. sexist or racist language or whatever else you may find relevant). You are welcome to find concrete examples of language changes and add these to the paper as an appendix (appendix doesn’t count towards the 5 pages you discussion of the examples in the running text does). Use at least 5 academic sources. You are very welcome to refer to scholarly works that are not part of the readings for this course (as part of the 5 sources). https://ebookcentral.proquest.com/lib/sdub/detail.action?docID=1811431&amp;fbclid=IwAR0XYIw30uuLTwVaVENCvBnDcGJV-eIXW_Z3wqCMTNRzG_ZUrZd9OuxGY1Q One of the books can you read online here, might ask you for a survey before entering the link and if it does just write to me. Will also help with finding </w:t>
      </w:r>
      <w:proofErr w:type="spellStart"/>
      <w:r>
        <w:rPr>
          <w:rFonts w:ascii="Verdana" w:hAnsi="Verdana"/>
          <w:color w:val="000000"/>
          <w:sz w:val="17"/>
          <w:szCs w:val="17"/>
          <w:shd w:val="clear" w:color="auto" w:fill="FFFFFF"/>
        </w:rPr>
        <w:t>additionel</w:t>
      </w:r>
      <w:proofErr w:type="spellEnd"/>
      <w:r>
        <w:rPr>
          <w:rFonts w:ascii="Verdana" w:hAnsi="Verdana"/>
          <w:color w:val="000000"/>
          <w:sz w:val="17"/>
          <w:szCs w:val="17"/>
          <w:shd w:val="clear" w:color="auto" w:fill="FFFFFF"/>
        </w:rPr>
        <w:t xml:space="preserve"> sources if needed.</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7B"/>
    <w:rsid w:val="005E38E8"/>
    <w:rsid w:val="00D45790"/>
    <w:rsid w:val="00E8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011A"/>
  <w15:chartTrackingRefBased/>
  <w15:docId w15:val="{F6982E63-2059-4687-ADEB-6F9F53FE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2022-03-27T15:31:00Z</dcterms:created>
  <dcterms:modified xsi:type="dcterms:W3CDTF">2022-03-27T15:31:00Z</dcterms:modified>
</cp:coreProperties>
</file>