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F9D4" w14:textId="77777777" w:rsidR="00C51A2A" w:rsidRDefault="00B959CD">
      <w:r>
        <w:rPr>
          <w:rFonts w:ascii="Verdana" w:hAnsi="Verdana"/>
          <w:color w:val="000000"/>
          <w:sz w:val="17"/>
          <w:szCs w:val="17"/>
          <w:shd w:val="clear" w:color="auto" w:fill="FFFFFF"/>
        </w:rPr>
        <w:t>Accident Analysis Paper Instructions You will find a NTSB report of an aviation accident that resulted from or demonstrates a breakdown in critical thinking or the troubleshooting process by maintenance personnel or the flight crew. Annotated Bibliography You will complete an Annotated Bibliography in preparation for the final submission of the Accident Analysis Paper. This assignment must contain at least 3 resources and an annotation of 50–75 words for each resource. Current APA format must be used. A sample of an Annotated Bibliography can be found here: https://owl.english.purdue.edu/owl/resource/614/03/.  Outline You will complete a 1-page outline, in current APA format, in preparation for the final submission of the Accident Analysis Paper. Final Paper You will write a 4 page (not including the title page, abstract, and reference page) research-based paper in current APA format that focuses on the application of critical thinking and troubleshooting principals discussed in the course to this accident. The paper must include a title page, abstract, and reference page with at least 3 references. </w:t>
      </w:r>
    </w:p>
    <w:sectPr w:rsidR="00C51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CD"/>
    <w:rsid w:val="0067198D"/>
    <w:rsid w:val="00B959CD"/>
    <w:rsid w:val="00C5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B0B3"/>
  <w15:chartTrackingRefBased/>
  <w15:docId w15:val="{B87C5A84-1846-4348-BD96-74B1743A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2022-03-21T05:29:00Z</dcterms:created>
  <dcterms:modified xsi:type="dcterms:W3CDTF">2022-03-21T05:29:00Z</dcterms:modified>
</cp:coreProperties>
</file>