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6191" w14:textId="77777777" w:rsidR="00092E4D" w:rsidRDefault="00B43F5A">
      <w:r>
        <w:rPr>
          <w:rFonts w:ascii="Verdana" w:hAnsi="Verdana"/>
          <w:color w:val="000000"/>
          <w:sz w:val="17"/>
          <w:szCs w:val="17"/>
          <w:shd w:val="clear" w:color="auto" w:fill="FFFFFF"/>
        </w:rPr>
        <w:t xml:space="preserve">Abortion and how it is murder. Paper details ABSTRACT CONTENT: 1 – 2 sentences. Consider your contemporary issue, define at least one of the major issues being faced within your chosen topic. Develop your problem statement. Another 1 – 2 sentences should be devoted to discussing any specific concepts or terms used within your ethical orientation (Divine Providence) and how they will relate to the ethical theories (Divine Providence) you have chosen to reinforce your perspective with Finally, your abstract should end with your personal thesis statement, utilizing your ethical orientation and a corresponding ethical theory, what is the major point you what to convey in this paper. Devote 1 -2 sentences so that you can interpret the theory in the context of the contemporary issue. This is an opportunity for you to incorporate significant examples. TITLE PAGE: Chicago Style Writing ABSTRACT PAGE: 1 paragraph (This is a </w:t>
      </w:r>
      <w:proofErr w:type="spellStart"/>
      <w:r>
        <w:rPr>
          <w:rFonts w:ascii="Verdana" w:hAnsi="Verdana"/>
          <w:color w:val="000000"/>
          <w:sz w:val="17"/>
          <w:szCs w:val="17"/>
          <w:shd w:val="clear" w:color="auto" w:fill="FFFFFF"/>
        </w:rPr>
        <w:t>stand alone</w:t>
      </w:r>
      <w:proofErr w:type="spellEnd"/>
      <w:r>
        <w:rPr>
          <w:rFonts w:ascii="Verdana" w:hAnsi="Verdana"/>
          <w:color w:val="000000"/>
          <w:sz w:val="17"/>
          <w:szCs w:val="17"/>
          <w:shd w:val="clear" w:color="auto" w:fill="FFFFFF"/>
        </w:rPr>
        <w:t xml:space="preserve"> page between your TITLE and BODY) INTRODUCTION: 3 – 4 paragraphs. Expand on your abstract to develop the introduction of your work. This section should explain clearly to the reader exactly what you intend to accomplish with </w:t>
      </w:r>
      <w:proofErr w:type="spellStart"/>
      <w:r>
        <w:rPr>
          <w:rFonts w:ascii="Verdana" w:hAnsi="Verdana"/>
          <w:color w:val="000000"/>
          <w:sz w:val="17"/>
          <w:szCs w:val="17"/>
          <w:shd w:val="clear" w:color="auto" w:fill="FFFFFF"/>
        </w:rPr>
        <w:t>you</w:t>
      </w:r>
      <w:proofErr w:type="spellEnd"/>
      <w:r>
        <w:rPr>
          <w:rFonts w:ascii="Verdana" w:hAnsi="Verdana"/>
          <w:color w:val="000000"/>
          <w:sz w:val="17"/>
          <w:szCs w:val="17"/>
          <w:shd w:val="clear" w:color="auto" w:fill="FFFFFF"/>
        </w:rPr>
        <w:t xml:space="preserve"> paper. Consider your contemporary issue (abortion), define at least one of the major issues faced with your chosen topic. Develop your problem statement. BODY: 5 - 10 paragraphs develop the body of your work, each paragraph should be a further expansion of the ideas outlined in your introduction. In this section you will explain major concepts, major arguments, provide examples, this is the bulk of your paper. I highly recommend organizing the body of your work in to sub headings so that you may better organize your thoughts. CONCLUSION: 3 - 4 paragraphs, this is the summary of your work and the finality of your concluding remarks BIBLIOGRAPHY: 1 - 2 pages, an alphabetized list of the resources you cited in your paper.</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5A"/>
    <w:rsid w:val="00092E4D"/>
    <w:rsid w:val="00425204"/>
    <w:rsid w:val="00B4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34B8"/>
  <w15:chartTrackingRefBased/>
  <w15:docId w15:val="{39D2E175-C422-495A-A070-298ECBFA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2022-03-18T13:18:00Z</dcterms:created>
  <dcterms:modified xsi:type="dcterms:W3CDTF">2022-03-18T13:18:00Z</dcterms:modified>
</cp:coreProperties>
</file>