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474" w:rsidRDefault="004140C5">
      <w:r>
        <w:rPr>
          <w:rFonts w:ascii="Verdana" w:hAnsi="Verdana"/>
          <w:color w:val="000000"/>
          <w:sz w:val="17"/>
          <w:szCs w:val="17"/>
          <w:shd w:val="clear" w:color="auto" w:fill="FFFFFF"/>
        </w:rPr>
        <w:t>English Topic A jury of her peers. </w:t>
      </w:r>
      <w:bookmarkStart w:id="0" w:name="_GoBack"/>
      <w:r>
        <w:rPr>
          <w:rFonts w:ascii="Verdana" w:hAnsi="Verdana"/>
          <w:color w:val="000000"/>
          <w:sz w:val="17"/>
          <w:szCs w:val="17"/>
          <w:shd w:val="clear" w:color="auto" w:fill="FFFFFF"/>
        </w:rPr>
        <w:t xml:space="preserve">ARGUMENT ESSAY </w:t>
      </w:r>
      <w:bookmarkEnd w:id="0"/>
      <w:r>
        <w:rPr>
          <w:rFonts w:ascii="Verdana" w:hAnsi="Verdana"/>
          <w:color w:val="000000"/>
          <w:sz w:val="17"/>
          <w:szCs w:val="17"/>
          <w:shd w:val="clear" w:color="auto" w:fill="FFFFFF"/>
        </w:rPr>
        <w:t>TOPIC</w:t>
      </w:r>
      <w:r w:rsidR="00E220E5">
        <w:rPr>
          <w:rFonts w:ascii="Verdana" w:hAnsi="Verdana"/>
          <w:color w:val="000000"/>
          <w:sz w:val="17"/>
          <w:szCs w:val="17"/>
          <w:shd w:val="clear" w:color="auto" w:fill="FFFFFF"/>
        </w:rPr>
        <w:t>.</w:t>
      </w:r>
      <w:r>
        <w:rPr>
          <w:rFonts w:ascii="Verdana" w:hAnsi="Verdana"/>
          <w:color w:val="000000"/>
          <w:sz w:val="17"/>
          <w:szCs w:val="17"/>
          <w:shd w:val="clear" w:color="auto" w:fill="FFFFFF"/>
        </w:rPr>
        <w:t xml:space="preserve"> After reading Susan Glaspell’s short story, “A Jury of Her Peers,” you should have reached an opinion about Minnie Wright. Is she guilty or not of killing her husband? Argue her guilt or innocence based only on what you find in the story, not your personal opinions. Defend your opinion with support from Glaspell’s words. THE WRITING ASSIGNMENT Your purpose for this assignment is to write a persuasive paper based on the advice given in your text. Choose one side only and present a solid argument defending your view. You may use whatever techniques from the book you find useful in arguing your case. You also need to write from the third person point of view. No first person pronouns (I. me, my, we, us, our, ours) or second person pronouns (you, your, yours) should be included in this essay. Since you are switching sides, this means your thesis statement must be carefully crafted to reflect your opinion. Use of transitions, either in sentences and/or in the form of a transitional paragraph, will also be supremely important to maintain coherence and flow throughout your paper. Keep in mind that you will need to write an essay of at least five (5) paragraphs. It should have a fully developed introduction with a strong thesis statement; properly structured paragraphs in the body that explain and detail aspects about each point mentioned in your thesis; and an ending paragraph that summarizes your points, uses them to conclude your position and show how you have proved your thesis. Your essay will be graded according to the guidelines you received in your syllabus for this class. Remember that you may use your dictionary, thesaurus and text. You also would be well advised to use the Handbook portion of your text to check your grammar. You will NOT be able to correct this essay for extra points. You must include citations at least three times during the course of your essay. You must have one quote, one paraphrase, and one summary, all properly cited according to MLA standards for parenthetical citations. You must avoid plagiarism by all means. Good Luck! </w:t>
      </w:r>
      <w:proofErr w:type="gramStart"/>
      <w:r>
        <w:rPr>
          <w:rFonts w:ascii="Verdana" w:hAnsi="Verdana"/>
          <w:color w:val="000000"/>
          <w:sz w:val="17"/>
          <w:szCs w:val="17"/>
          <w:shd w:val="clear" w:color="auto" w:fill="FFFFFF"/>
        </w:rPr>
        <w:t>( I</w:t>
      </w:r>
      <w:proofErr w:type="gramEnd"/>
      <w:r>
        <w:rPr>
          <w:rFonts w:ascii="Verdana" w:hAnsi="Verdana"/>
          <w:color w:val="000000"/>
          <w:sz w:val="17"/>
          <w:szCs w:val="17"/>
          <w:shd w:val="clear" w:color="auto" w:fill="FFFFFF"/>
        </w:rPr>
        <w:t xml:space="preserve"> choose Guilty)</w:t>
      </w:r>
    </w:p>
    <w:sectPr w:rsidR="00076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0C5"/>
    <w:rsid w:val="00076474"/>
    <w:rsid w:val="004140C5"/>
    <w:rsid w:val="00E22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A3F6E0-3296-4CB6-B763-E8126E70B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2022-03-11T11:19:00Z</dcterms:created>
  <dcterms:modified xsi:type="dcterms:W3CDTF">2022-03-11T11:19:00Z</dcterms:modified>
</cp:coreProperties>
</file>