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9E77" w14:textId="77777777" w:rsidR="00A11C14" w:rsidRDefault="00A11C14" w:rsidP="00A11C14">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578FBF95"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The written part of the Case Study should be between 2000 to 4000 words long (excluding references) and include a detailed disaster assessment organized in the format below. This is NOT a rundown on the hazardous event but a critical evaluation OF YOUR OWN, based on guidelines below, such as the elements of disaster risk (</w:t>
      </w:r>
      <w:proofErr w:type="gramStart"/>
      <w:r>
        <w:rPr>
          <w:rFonts w:ascii="Segoe UI" w:hAnsi="Segoe UI" w:cs="Segoe UI"/>
          <w:color w:val="54657E"/>
          <w:sz w:val="21"/>
          <w:szCs w:val="21"/>
        </w:rPr>
        <w:t>i.e.</w:t>
      </w:r>
      <w:proofErr w:type="gramEnd"/>
      <w:r>
        <w:rPr>
          <w:rFonts w:ascii="Segoe UI" w:hAnsi="Segoe UI" w:cs="Segoe UI"/>
          <w:color w:val="54657E"/>
          <w:sz w:val="21"/>
          <w:szCs w:val="21"/>
        </w:rPr>
        <w:t xml:space="preserve"> exposure, vulnerability, and hazard). It will be graded on content rather than length but must adhere to length and content guidelines. Additional considerations that apply to your evaluation include the following (10 pts): ·       Climate change ·       Environmental degradation ·       Political Marginalization ·       Age, class, gender ·       Poorly planned development (Infrastructure) ·       Weak governance ·       Globalization- market failures Your </w:t>
      </w:r>
    </w:p>
    <w:p w14:paraId="0FC6B46F"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14:paraId="3269D2DC"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Written case study should adhere to the following outline, using topic headings is strongly encouraged: ·       </w:t>
      </w:r>
    </w:p>
    <w:p w14:paraId="29B5C7DE"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1) Introduction (10 pts): What disaster you chose- why is it interesting, and why appropriate for the focus of this class as we learn about natural disaster planning &amp; response. (This is a revised version of the 40 </w:t>
      </w:r>
      <w:proofErr w:type="spellStart"/>
      <w:r>
        <w:rPr>
          <w:rFonts w:ascii="Segoe UI" w:hAnsi="Segoe UI" w:cs="Segoe UI"/>
          <w:color w:val="54657E"/>
          <w:sz w:val="21"/>
          <w:szCs w:val="21"/>
        </w:rPr>
        <w:t>pt</w:t>
      </w:r>
      <w:proofErr w:type="spellEnd"/>
      <w:r>
        <w:rPr>
          <w:rFonts w:ascii="Segoe UI" w:hAnsi="Segoe UI" w:cs="Segoe UI"/>
          <w:color w:val="54657E"/>
          <w:sz w:val="21"/>
          <w:szCs w:val="21"/>
        </w:rPr>
        <w:t xml:space="preserve"> proposal you submitted, and should include how you will discuss what turned the event into a disaster) ·       </w:t>
      </w:r>
    </w:p>
    <w:p w14:paraId="3F7757E7"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2) Report Body (30 pts): What were the circumstances that turned this hazard into a disaster? (describe Hazards, Exposure, Vulnerabilities 10 pts each) ·      </w:t>
      </w:r>
    </w:p>
    <w:p w14:paraId="5EFAD9EA"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3) Provide a comparison of disasters: examine how people fared in the disaster you assess, compare and contrast experiences to what happened to people in the disasters we have discussed in class. Were people aware of the dangers and where to evacuate, or how to navigate the hazards? (15 pts) ·     </w:t>
      </w:r>
    </w:p>
    <w:p w14:paraId="48DEA6F0"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4) Disaster responses: what were the response shortcomings when disaster occurred, who helped? What additional problems resulted from the initial event? Is disaster recovery still underway? Has there been any effort to plan/lessen impacts from this kind of disaster? (10 pts) ·  </w:t>
      </w:r>
    </w:p>
    <w:p w14:paraId="2C1A021F" w14:textId="77777777"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14:paraId="39122195" w14:textId="20B71E81" w:rsidR="00A11C14" w:rsidRDefault="00A11C14" w:rsidP="00A11C1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5) Conclusions: final section should be a discussion of your own ideas about what we can learn from the history of the disaster and the disasters we have studied in class, information for people who are concerned about remaining safe and keeping their communities &amp; families safe if a similar event happens in the future. (15 pts) Please format references according to the style guide!! Many sources of information are available. Do not rely solely on Google, Encyclopedia Britannica, or Wikipedia.  (10 points) ·       Write in your OWN WORDS, and cite where the information came from. Here are examples of referencing the sources you use: o   According to a Kenward et al. (2016) the number of wildland fires has increased due to climate change. o   Fires have increased with climate change (Kenward et al. 2016).</w:t>
      </w:r>
    </w:p>
    <w:p w14:paraId="0664327E"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4"/>
    <w:rsid w:val="00047973"/>
    <w:rsid w:val="00A1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3080"/>
  <w15:chartTrackingRefBased/>
  <w15:docId w15:val="{1E6EF632-2EA6-405C-BD67-B610BAA8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C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1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2021-03-08T11:53:00Z</dcterms:created>
  <dcterms:modified xsi:type="dcterms:W3CDTF">2021-03-08T11:55:00Z</dcterms:modified>
</cp:coreProperties>
</file>