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C38D" w14:textId="7D4E8EC9" w:rsidR="00047973" w:rsidRDefault="00573B54">
      <w:r>
        <w:t xml:space="preserve">white about how photography is important for preserving time and memories. how if it wasn't for photography a lot of major moments in time and history wouldn't have been preserved for the future. also write about how it has changed over time for preserving memories in time, from formal family portraits to photos taken </w:t>
      </w:r>
      <w:proofErr w:type="spellStart"/>
      <w:r>
        <w:t>everyday</w:t>
      </w:r>
      <w:proofErr w:type="spellEnd"/>
      <w:r>
        <w:t xml:space="preserve"> on mobile phones. try to mention the change from film photography to digital and how its changed from being able to have physical copies in photo albums, to it all now being preserved and kept online and on mobile devices. come to the conclusion how photography has changed for the better and also how somethings important such as skills were lost during this process over time. make links to historical photographers/ reports about photography. talk about the first change from film cameras to digital, why photographs are a key part to remembering things. how photography helps all kinds of people and helps people to remember. Latest revision comment [March 04, 2021 20:00] Please work in the </w:t>
      </w:r>
      <w:proofErr w:type="spellStart"/>
      <w:r>
        <w:t>for_revision</w:t>
      </w:r>
      <w:proofErr w:type="spellEnd"/>
      <w:r>
        <w:t xml:space="preserve"> file, edit the work as it's of rather low quality and proceed with the chapters. The customer needs both primary and secondary research. Cut down Literature Review as there should be Methodology, Results, Discussion and Conclusion (see the Outline from drafts).</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54"/>
    <w:rsid w:val="00047973"/>
    <w:rsid w:val="0057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B028"/>
  <w15:chartTrackingRefBased/>
  <w15:docId w15:val="{DA32DA8F-A0C6-4E41-A478-6DD62896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2021-03-05T20:28:00Z</dcterms:created>
  <dcterms:modified xsi:type="dcterms:W3CDTF">2021-03-05T20:29:00Z</dcterms:modified>
</cp:coreProperties>
</file>