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C4" w:rsidRDefault="00731B18">
      <w:r>
        <w:t>Appraisal</w:t>
      </w:r>
      <w:bookmarkStart w:id="0" w:name="_GoBack"/>
      <w:bookmarkEnd w:id="0"/>
    </w:p>
    <w:p w:rsidR="00A948BE" w:rsidRDefault="00A948BE"/>
    <w:p w:rsidR="00731B18" w:rsidRDefault="00731B18" w:rsidP="00A948BE">
      <w:r w:rsidRPr="00731B18">
        <w:t>The general objective of the study was to determine the effect of performance appraisal on employ</w:t>
      </w:r>
      <w:r>
        <w:t>ee motivation using a survey of a Non-Profit Government Agency i</w:t>
      </w:r>
      <w:r w:rsidRPr="00731B18">
        <w:t>n Tennessee</w:t>
      </w:r>
    </w:p>
    <w:p w:rsidR="00A948BE" w:rsidRDefault="00A948BE" w:rsidP="00A948BE">
      <w:r>
        <w:t>I work for a local government dep</w:t>
      </w:r>
      <w:r>
        <w:t xml:space="preserve">artment. The </w:t>
      </w:r>
      <w:r>
        <w:t xml:space="preserve">executive leadership change from a ranking appraisal system to a smart goal </w:t>
      </w:r>
      <w:r>
        <w:t xml:space="preserve">appraisal system. This was done </w:t>
      </w:r>
      <w:r>
        <w:t xml:space="preserve">because one recognized the ranking system didn't' allow employees to share, </w:t>
      </w:r>
      <w:r>
        <w:t xml:space="preserve">or participate in the appraisal </w:t>
      </w:r>
      <w:r>
        <w:t>process without hesitation. The smart goals allows employees to be involved in the process.</w:t>
      </w:r>
    </w:p>
    <w:p w:rsidR="00A948BE" w:rsidRDefault="00A948BE" w:rsidP="00A948BE">
      <w:r>
        <w:t>The executive director and I would like to know if employees see a differen</w:t>
      </w:r>
      <w:r>
        <w:t xml:space="preserve">ce in the ranking to smart goal </w:t>
      </w:r>
      <w:r>
        <w:t>performance appraisal.</w:t>
      </w:r>
    </w:p>
    <w:p w:rsidR="00A948BE" w:rsidRDefault="00A948BE" w:rsidP="00A948BE">
      <w:r>
        <w:t>I hold a leadership role and found employees don't value the performance appr</w:t>
      </w:r>
      <w:r>
        <w:t xml:space="preserve">aisal process. They see it as a </w:t>
      </w:r>
      <w:r>
        <w:t>required process that's used more for eliminating folks rather than providing professional development.</w:t>
      </w:r>
    </w:p>
    <w:p w:rsidR="00A948BE" w:rsidRDefault="00A948BE" w:rsidP="00A948BE">
      <w:r>
        <w:t xml:space="preserve">When I apply the appraisal I often ask if they know what the performance appraisal </w:t>
      </w:r>
      <w:r>
        <w:t xml:space="preserve">is, and if they see it as being </w:t>
      </w:r>
      <w:r>
        <w:t xml:space="preserve">a tool used to identify, improve and enhance their job. As I expected many said </w:t>
      </w:r>
      <w:r>
        <w:t xml:space="preserve">they had no clear understanding </w:t>
      </w:r>
      <w:r>
        <w:t>to what it was, purpose and didn't see it as an enhancement.</w:t>
      </w:r>
    </w:p>
    <w:p w:rsidR="00A948BE" w:rsidRDefault="00A948BE" w:rsidP="00A948BE">
      <w:r>
        <w:t>Specific Questions for Study:</w:t>
      </w:r>
    </w:p>
    <w:p w:rsidR="00731B18" w:rsidRDefault="00A948BE" w:rsidP="00A948BE">
      <w:pPr>
        <w:pStyle w:val="ListParagraph"/>
        <w:numPr>
          <w:ilvl w:val="0"/>
          <w:numId w:val="1"/>
        </w:numPr>
      </w:pPr>
      <w:r>
        <w:t xml:space="preserve"> </w:t>
      </w:r>
      <w:r>
        <w:t>What</w:t>
      </w:r>
      <w:r>
        <w:t xml:space="preserve"> are the perceptions of leadership and support staff regarding their understanding of the evaluation</w:t>
      </w:r>
      <w:r>
        <w:t xml:space="preserve"> </w:t>
      </w:r>
      <w:r>
        <w:t>process?</w:t>
      </w:r>
    </w:p>
    <w:p w:rsidR="00731B18" w:rsidRDefault="00A948BE" w:rsidP="00A948BE">
      <w:pPr>
        <w:pStyle w:val="ListParagraph"/>
        <w:numPr>
          <w:ilvl w:val="0"/>
          <w:numId w:val="1"/>
        </w:numPr>
      </w:pPr>
      <w:r>
        <w:t>What are the perception of leadership and support staff regarding the ove</w:t>
      </w:r>
      <w:r>
        <w:t xml:space="preserve">rall quality of the performance </w:t>
      </w:r>
      <w:r>
        <w:t>appraisals?</w:t>
      </w:r>
    </w:p>
    <w:p w:rsidR="00731B18" w:rsidRDefault="00A948BE" w:rsidP="00A948BE">
      <w:pPr>
        <w:pStyle w:val="ListParagraph"/>
        <w:numPr>
          <w:ilvl w:val="0"/>
          <w:numId w:val="1"/>
        </w:numPr>
      </w:pPr>
      <w:r>
        <w:t>What is the perception of leadership and support staff regarding the Smart Goal appraisal process?</w:t>
      </w:r>
    </w:p>
    <w:p w:rsidR="00731B18" w:rsidRDefault="00A948BE" w:rsidP="00A948BE">
      <w:pPr>
        <w:pStyle w:val="ListParagraph"/>
        <w:numPr>
          <w:ilvl w:val="0"/>
          <w:numId w:val="1"/>
        </w:numPr>
      </w:pPr>
      <w:r>
        <w:t>What are the perceptions of employees regarding performance appraisal p</w:t>
      </w:r>
      <w:r>
        <w:t xml:space="preserve">ositioning them for development </w:t>
      </w:r>
      <w:r>
        <w:t>and growth in their job?</w:t>
      </w:r>
    </w:p>
    <w:p w:rsidR="00731B18" w:rsidRDefault="00A948BE" w:rsidP="00A948BE">
      <w:pPr>
        <w:pStyle w:val="ListParagraph"/>
        <w:numPr>
          <w:ilvl w:val="0"/>
          <w:numId w:val="1"/>
        </w:numPr>
      </w:pPr>
      <w:r>
        <w:t>Do employees of organizations value the appraisal process?</w:t>
      </w:r>
    </w:p>
    <w:p w:rsidR="00A948BE" w:rsidRDefault="00A948BE" w:rsidP="00A948BE">
      <w:pPr>
        <w:pStyle w:val="ListParagraph"/>
        <w:numPr>
          <w:ilvl w:val="0"/>
          <w:numId w:val="1"/>
        </w:numPr>
      </w:pPr>
      <w:r>
        <w:t>Is there a difference between leaders and staff perception of performance appraisal?</w:t>
      </w:r>
      <w:r>
        <w:cr/>
      </w:r>
    </w:p>
    <w:sectPr w:rsidR="00A94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65642"/>
    <w:multiLevelType w:val="hybridMultilevel"/>
    <w:tmpl w:val="5300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BE"/>
    <w:rsid w:val="00731B18"/>
    <w:rsid w:val="007635C4"/>
    <w:rsid w:val="00A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1571E-46C2-4F99-B931-F383803F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Comment</cp:lastModifiedBy>
  <cp:revision>1</cp:revision>
  <dcterms:created xsi:type="dcterms:W3CDTF">2021-03-07T07:55:00Z</dcterms:created>
  <dcterms:modified xsi:type="dcterms:W3CDTF">2021-03-07T08:15:00Z</dcterms:modified>
</cp:coreProperties>
</file>